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10C" w:rsidRDefault="00F82B3D" w:rsidP="00F82B3D">
      <w:pPr>
        <w:pStyle w:val="Tytu"/>
      </w:pPr>
      <w:r>
        <w:t>Raport Bieżący E</w:t>
      </w:r>
      <w:r w:rsidR="00847E80">
        <w:t>B</w:t>
      </w:r>
      <w:r>
        <w:t xml:space="preserve">I nr </w:t>
      </w:r>
      <w:r w:rsidR="0005310C">
        <w:t>11</w:t>
      </w:r>
      <w:r w:rsidR="00F0082C">
        <w:t>/2019</w:t>
      </w:r>
      <w:r w:rsidR="0005310C">
        <w:t xml:space="preserve"> </w:t>
      </w:r>
    </w:p>
    <w:p w:rsidR="00F82B3D" w:rsidRDefault="00F82B3D" w:rsidP="00F82B3D">
      <w:pPr>
        <w:pStyle w:val="Nagwek2"/>
      </w:pPr>
      <w:r>
        <w:t>Tytuł:</w:t>
      </w:r>
    </w:p>
    <w:p w:rsidR="00F82B3D" w:rsidRPr="00F82B3D" w:rsidRDefault="00360FD2" w:rsidP="00F82B3D">
      <w:pPr>
        <w:pStyle w:val="Nagwek2"/>
        <w:spacing w:before="0" w:after="0" w:line="360" w:lineRule="auto"/>
        <w:rPr>
          <w:bCs w:val="0"/>
          <w:iCs w:val="0"/>
          <w:color w:val="1F4E79" w:themeColor="accent1" w:themeShade="80"/>
          <w:spacing w:val="5"/>
          <w:kern w:val="28"/>
          <w:szCs w:val="24"/>
        </w:rPr>
      </w:pPr>
      <w:r>
        <w:rPr>
          <w:bCs w:val="0"/>
          <w:iCs w:val="0"/>
          <w:color w:val="1F4E79" w:themeColor="accent1" w:themeShade="80"/>
          <w:spacing w:val="5"/>
          <w:kern w:val="28"/>
          <w:szCs w:val="24"/>
        </w:rPr>
        <w:t>Zwołanie Nadz</w:t>
      </w:r>
      <w:r w:rsidR="00F82B3D" w:rsidRPr="00F82B3D">
        <w:rPr>
          <w:bCs w:val="0"/>
          <w:iCs w:val="0"/>
          <w:color w:val="1F4E79" w:themeColor="accent1" w:themeShade="80"/>
          <w:spacing w:val="5"/>
          <w:kern w:val="28"/>
          <w:szCs w:val="24"/>
        </w:rPr>
        <w:t>wyczajnego Walnego Zgromadzenia Stopklatka S.A.</w:t>
      </w:r>
    </w:p>
    <w:p w:rsidR="00F82B3D" w:rsidRDefault="00F82B3D" w:rsidP="00F82B3D">
      <w:pPr>
        <w:pStyle w:val="Nagwek2"/>
      </w:pPr>
      <w:r>
        <w:t>Treść:</w:t>
      </w:r>
    </w:p>
    <w:p w:rsidR="00F82B3D" w:rsidRPr="00670463" w:rsidRDefault="00F82B3D" w:rsidP="000310C6">
      <w:pPr>
        <w:pStyle w:val="Nagwek2"/>
        <w:spacing w:after="0"/>
        <w:jc w:val="both"/>
        <w:rPr>
          <w:rFonts w:eastAsia="Calibri"/>
          <w:b w:val="0"/>
          <w:bCs w:val="0"/>
          <w:iCs w:val="0"/>
          <w:color w:val="auto"/>
          <w:sz w:val="22"/>
          <w:szCs w:val="22"/>
        </w:rPr>
      </w:pP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Zarząd Stopklatka S.A. („Spółka”</w:t>
      </w:r>
      <w:r w:rsidR="00360FD2">
        <w:rPr>
          <w:rFonts w:eastAsia="Calibri"/>
          <w:b w:val="0"/>
          <w:bCs w:val="0"/>
          <w:iCs w:val="0"/>
          <w:color w:val="auto"/>
          <w:sz w:val="22"/>
          <w:szCs w:val="22"/>
        </w:rPr>
        <w:t>, „Emitent”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) </w:t>
      </w:r>
      <w:r w:rsidR="000310C6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niniejszym 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zawiadamia o zwołaniu</w:t>
      </w:r>
      <w:r w:rsidR="00F0082C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, w związku </w:t>
      </w:r>
      <w:r w:rsidR="00F0082C">
        <w:rPr>
          <w:rFonts w:eastAsia="Calibri"/>
          <w:b w:val="0"/>
          <w:bCs w:val="0"/>
          <w:iCs w:val="0"/>
          <w:color w:val="auto"/>
          <w:sz w:val="22"/>
          <w:szCs w:val="22"/>
        </w:rPr>
        <w:br/>
        <w:t>z otrzymanym od akcjonariusza żądaniem, którego treść stanowiła załączn</w:t>
      </w:r>
      <w:r w:rsidR="0005310C">
        <w:rPr>
          <w:rFonts w:eastAsia="Calibri"/>
          <w:b w:val="0"/>
          <w:bCs w:val="0"/>
          <w:iCs w:val="0"/>
          <w:color w:val="auto"/>
          <w:sz w:val="22"/>
          <w:szCs w:val="22"/>
        </w:rPr>
        <w:t>ik do raportu bieżącego EBI nr 10</w:t>
      </w:r>
      <w:r w:rsidR="00F0082C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/2019, 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</w:t>
      </w:r>
      <w:r w:rsidR="00360FD2">
        <w:rPr>
          <w:rFonts w:eastAsia="Calibri"/>
          <w:b w:val="0"/>
          <w:bCs w:val="0"/>
          <w:iCs w:val="0"/>
          <w:color w:val="auto"/>
          <w:sz w:val="22"/>
          <w:szCs w:val="22"/>
        </w:rPr>
        <w:t>Nadz</w:t>
      </w:r>
      <w:r>
        <w:rPr>
          <w:rFonts w:eastAsia="Calibri"/>
          <w:b w:val="0"/>
          <w:bCs w:val="0"/>
          <w:iCs w:val="0"/>
          <w:color w:val="auto"/>
          <w:sz w:val="22"/>
          <w:szCs w:val="22"/>
        </w:rPr>
        <w:t>wyczajnego</w:t>
      </w:r>
      <w:r w:rsidR="00360FD2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Walnego Zgromadzenia Spółki („N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WZ”):</w:t>
      </w:r>
    </w:p>
    <w:p w:rsidR="00F82B3D" w:rsidRPr="00670463" w:rsidRDefault="00F82B3D" w:rsidP="00360FD2">
      <w:pPr>
        <w:pStyle w:val="Nagwek2"/>
        <w:spacing w:after="0"/>
        <w:rPr>
          <w:rFonts w:eastAsia="Calibri"/>
          <w:b w:val="0"/>
          <w:bCs w:val="0"/>
          <w:iCs w:val="0"/>
          <w:color w:val="auto"/>
          <w:sz w:val="22"/>
          <w:szCs w:val="22"/>
        </w:rPr>
      </w:pP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- termin </w:t>
      </w:r>
      <w:r w:rsidR="00360FD2">
        <w:rPr>
          <w:rFonts w:eastAsia="Calibri"/>
          <w:b w:val="0"/>
          <w:bCs w:val="0"/>
          <w:iCs w:val="0"/>
          <w:color w:val="auto"/>
          <w:sz w:val="22"/>
          <w:szCs w:val="22"/>
        </w:rPr>
        <w:t>N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WZ: </w:t>
      </w:r>
      <w:r w:rsidR="0005310C">
        <w:rPr>
          <w:rFonts w:eastAsia="Calibri"/>
          <w:b w:val="0"/>
          <w:bCs w:val="0"/>
          <w:iCs w:val="0"/>
          <w:color w:val="auto"/>
          <w:sz w:val="22"/>
          <w:szCs w:val="22"/>
        </w:rPr>
        <w:t>12 listopada</w:t>
      </w:r>
      <w:r w:rsidR="00F0082C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2019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r., godz. 1</w:t>
      </w:r>
      <w:r w:rsidR="00360FD2">
        <w:rPr>
          <w:rFonts w:eastAsia="Calibri"/>
          <w:b w:val="0"/>
          <w:bCs w:val="0"/>
          <w:iCs w:val="0"/>
          <w:color w:val="auto"/>
          <w:sz w:val="22"/>
          <w:szCs w:val="22"/>
        </w:rPr>
        <w:t>1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:00,</w:t>
      </w:r>
    </w:p>
    <w:p w:rsidR="00F82B3D" w:rsidRPr="00670463" w:rsidRDefault="00F82B3D" w:rsidP="00360FD2">
      <w:pPr>
        <w:pStyle w:val="Nagwek2"/>
        <w:spacing w:after="0"/>
        <w:rPr>
          <w:rFonts w:eastAsia="Calibri"/>
          <w:b w:val="0"/>
          <w:bCs w:val="0"/>
          <w:iCs w:val="0"/>
          <w:color w:val="auto"/>
          <w:sz w:val="22"/>
          <w:szCs w:val="22"/>
        </w:rPr>
      </w:pP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</w:t>
      </w:r>
      <w:r>
        <w:rPr>
          <w:rFonts w:eastAsia="Calibri"/>
          <w:b w:val="0"/>
          <w:bCs w:val="0"/>
          <w:iCs w:val="0"/>
          <w:color w:val="auto"/>
          <w:sz w:val="22"/>
          <w:szCs w:val="22"/>
        </w:rPr>
        <w:t>-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miejsce </w:t>
      </w:r>
      <w:r w:rsidR="00360FD2">
        <w:rPr>
          <w:rFonts w:eastAsia="Calibri"/>
          <w:b w:val="0"/>
          <w:bCs w:val="0"/>
          <w:iCs w:val="0"/>
          <w:color w:val="auto"/>
          <w:sz w:val="22"/>
          <w:szCs w:val="22"/>
        </w:rPr>
        <w:t>N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WZ: ul. Puławska 435A, Warszawa.</w:t>
      </w:r>
    </w:p>
    <w:p w:rsidR="00360FD2" w:rsidRDefault="00353F37" w:rsidP="00360FD2">
      <w:pPr>
        <w:pStyle w:val="Nagwek2"/>
        <w:jc w:val="both"/>
        <w:rPr>
          <w:rFonts w:eastAsia="Calibri"/>
          <w:b w:val="0"/>
          <w:bCs w:val="0"/>
          <w:iCs w:val="0"/>
          <w:color w:val="auto"/>
          <w:sz w:val="22"/>
          <w:szCs w:val="22"/>
        </w:rPr>
      </w:pPr>
      <w:r>
        <w:rPr>
          <w:rFonts w:eastAsia="Calibri"/>
          <w:b w:val="0"/>
          <w:bCs w:val="0"/>
          <w:iCs w:val="0"/>
          <w:color w:val="auto"/>
          <w:sz w:val="22"/>
          <w:szCs w:val="22"/>
        </w:rPr>
        <w:t>Pełna t</w:t>
      </w:r>
      <w:r w:rsidR="00F82B3D"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reść ogłoszenia wraz z porządkiem obrad </w:t>
      </w:r>
      <w:r w:rsidR="00360FD2">
        <w:rPr>
          <w:rFonts w:eastAsia="Calibri"/>
          <w:b w:val="0"/>
          <w:bCs w:val="0"/>
          <w:iCs w:val="0"/>
          <w:color w:val="auto"/>
          <w:sz w:val="22"/>
          <w:szCs w:val="22"/>
        </w:rPr>
        <w:t>N</w:t>
      </w:r>
      <w:r w:rsidR="00F82B3D"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WZ oraz projekty uchwał</w:t>
      </w:r>
      <w:r w:rsidR="00360FD2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N</w:t>
      </w:r>
      <w:r w:rsidR="00F82B3D">
        <w:rPr>
          <w:rFonts w:eastAsia="Calibri"/>
          <w:b w:val="0"/>
          <w:bCs w:val="0"/>
          <w:iCs w:val="0"/>
          <w:color w:val="auto"/>
          <w:sz w:val="22"/>
          <w:szCs w:val="22"/>
        </w:rPr>
        <w:t>WZ</w:t>
      </w:r>
      <w:r w:rsidR="00F82B3D"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stanowią zał</w:t>
      </w:r>
      <w:r w:rsidR="00F82B3D">
        <w:rPr>
          <w:rFonts w:eastAsia="Calibri"/>
          <w:b w:val="0"/>
          <w:bCs w:val="0"/>
          <w:iCs w:val="0"/>
          <w:color w:val="auto"/>
          <w:sz w:val="22"/>
          <w:szCs w:val="22"/>
        </w:rPr>
        <w:t>ączniki do niniejszego raportu.</w:t>
      </w:r>
      <w:bookmarkStart w:id="0" w:name="_GoBack"/>
      <w:bookmarkEnd w:id="0"/>
    </w:p>
    <w:p w:rsidR="00BA48F1" w:rsidRPr="00BA48F1" w:rsidRDefault="00BA48F1" w:rsidP="00360FD2">
      <w:pPr>
        <w:spacing w:before="240" w:after="0"/>
        <w:rPr>
          <w:b/>
          <w:bCs/>
          <w:iCs/>
        </w:rPr>
      </w:pPr>
      <w:r w:rsidRPr="0025699D">
        <w:t>Wszelkie infor</w:t>
      </w:r>
      <w:r w:rsidR="00360FD2">
        <w:t>macje oraz materiały dotyczące N</w:t>
      </w:r>
      <w:r w:rsidRPr="0025699D">
        <w:t xml:space="preserve">WZ dostępne są na stronie internetowej Spółki pod adresem </w:t>
      </w:r>
      <w:r w:rsidRPr="00115167">
        <w:t>www.stopklatka-sa.pl</w:t>
      </w:r>
      <w:r>
        <w:t xml:space="preserve"> </w:t>
      </w:r>
      <w:r w:rsidRPr="0025699D">
        <w:t xml:space="preserve">w zakładce </w:t>
      </w:r>
      <w:r>
        <w:t>Dla inwestorów</w:t>
      </w:r>
      <w:r w:rsidRPr="0025699D">
        <w:t>/Walne Zgromadzenia.</w:t>
      </w:r>
    </w:p>
    <w:p w:rsidR="00BA48F1" w:rsidRDefault="00F82B3D" w:rsidP="00BA48F1">
      <w:pPr>
        <w:pStyle w:val="Nagwek2"/>
      </w:pPr>
      <w:r>
        <w:t>Podstawa prawna:</w:t>
      </w:r>
    </w:p>
    <w:p w:rsidR="00847E80" w:rsidRPr="00BA48F1" w:rsidRDefault="00847E80" w:rsidP="00BA48F1">
      <w:pPr>
        <w:pStyle w:val="Nagwek2"/>
      </w:pP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§ 4 ust 2 pkt. 1</w:t>
      </w:r>
      <w:r w:rsidR="00BA48F1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i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3 Załącznika nr 3 do Regulaminu Alternatywnego Systemu Obrotu (według stanu prawnego na dzień </w:t>
      </w:r>
      <w:r w:rsidR="0005310C" w:rsidRPr="0005310C">
        <w:rPr>
          <w:rFonts w:eastAsia="Calibri"/>
          <w:b w:val="0"/>
          <w:bCs w:val="0"/>
          <w:iCs w:val="0"/>
          <w:color w:val="auto"/>
          <w:sz w:val="22"/>
          <w:szCs w:val="22"/>
        </w:rPr>
        <w:t>30 kwietnia 2018 r.)</w:t>
      </w:r>
    </w:p>
    <w:p w:rsidR="00F82B3D" w:rsidRDefault="00F82B3D" w:rsidP="00F82B3D">
      <w:pPr>
        <w:pStyle w:val="Nagwek2"/>
      </w:pPr>
      <w:r>
        <w:t>Podpisy osób reprezentujących spółkę:</w:t>
      </w:r>
    </w:p>
    <w:p w:rsidR="00F82B3D" w:rsidRDefault="00F82B3D" w:rsidP="000310C6">
      <w:pPr>
        <w:spacing w:after="0"/>
        <w:jc w:val="both"/>
      </w:pPr>
      <w:r>
        <w:t>Bogusław Kisielewski – Prezes Zarządu</w:t>
      </w:r>
    </w:p>
    <w:p w:rsidR="00F82B3D" w:rsidRPr="001C64DF" w:rsidRDefault="0081402F" w:rsidP="00F82B3D">
      <w:pPr>
        <w:jc w:val="both"/>
      </w:pPr>
      <w:r>
        <w:t>Małgorzata Parczewska - Pałka</w:t>
      </w:r>
      <w:r w:rsidR="00F82B3D">
        <w:t xml:space="preserve"> – Członek Zarządu</w:t>
      </w:r>
    </w:p>
    <w:p w:rsidR="007B2B0E" w:rsidRDefault="007B2B0E"/>
    <w:sectPr w:rsidR="007B2B0E" w:rsidSect="001C64DF">
      <w:footerReference w:type="default" r:id="rId8"/>
      <w:pgSz w:w="11906" w:h="16838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334" w:rsidRDefault="00FF2334">
      <w:pPr>
        <w:spacing w:after="0" w:line="240" w:lineRule="auto"/>
      </w:pPr>
      <w:r>
        <w:separator/>
      </w:r>
    </w:p>
  </w:endnote>
  <w:endnote w:type="continuationSeparator" w:id="0">
    <w:p w:rsidR="00FF2334" w:rsidRDefault="00FF2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561" w:rsidRPr="00D40944" w:rsidRDefault="00FF2334" w:rsidP="00D40944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334" w:rsidRDefault="00FF2334">
      <w:pPr>
        <w:spacing w:after="0" w:line="240" w:lineRule="auto"/>
      </w:pPr>
      <w:r>
        <w:separator/>
      </w:r>
    </w:p>
  </w:footnote>
  <w:footnote w:type="continuationSeparator" w:id="0">
    <w:p w:rsidR="00FF2334" w:rsidRDefault="00FF23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73251"/>
    <w:multiLevelType w:val="hybridMultilevel"/>
    <w:tmpl w:val="580C4E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123A1F"/>
    <w:multiLevelType w:val="hybridMultilevel"/>
    <w:tmpl w:val="6E181CBE"/>
    <w:lvl w:ilvl="0" w:tplc="F7A400F6">
      <w:start w:val="1"/>
      <w:numFmt w:val="bullet"/>
      <w:pStyle w:val="Akapitzlist"/>
      <w:lvlText w:val=""/>
      <w:lvlJc w:val="left"/>
      <w:pPr>
        <w:ind w:left="1080" w:hanging="360"/>
      </w:pPr>
      <w:rPr>
        <w:rFonts w:ascii="Wingdings" w:hAnsi="Wingdings" w:hint="default"/>
        <w:color w:val="1E3765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wC_ExcelHistory" w:val=" "/>
  </w:docVars>
  <w:rsids>
    <w:rsidRoot w:val="00F82B3D"/>
    <w:rsid w:val="00003024"/>
    <w:rsid w:val="000129FC"/>
    <w:rsid w:val="00014454"/>
    <w:rsid w:val="000230F2"/>
    <w:rsid w:val="00025CAB"/>
    <w:rsid w:val="000268FB"/>
    <w:rsid w:val="000310C6"/>
    <w:rsid w:val="0003203B"/>
    <w:rsid w:val="00032744"/>
    <w:rsid w:val="00033DB1"/>
    <w:rsid w:val="00036189"/>
    <w:rsid w:val="000368B6"/>
    <w:rsid w:val="00043BDA"/>
    <w:rsid w:val="00044FC0"/>
    <w:rsid w:val="000518B1"/>
    <w:rsid w:val="0005310C"/>
    <w:rsid w:val="00060098"/>
    <w:rsid w:val="000615F0"/>
    <w:rsid w:val="000631EE"/>
    <w:rsid w:val="00071103"/>
    <w:rsid w:val="0007422A"/>
    <w:rsid w:val="000832F9"/>
    <w:rsid w:val="000857F0"/>
    <w:rsid w:val="00091EBA"/>
    <w:rsid w:val="00094248"/>
    <w:rsid w:val="00094249"/>
    <w:rsid w:val="000A0C57"/>
    <w:rsid w:val="000B28E0"/>
    <w:rsid w:val="000B342D"/>
    <w:rsid w:val="000B40C6"/>
    <w:rsid w:val="000B6F5B"/>
    <w:rsid w:val="000C3AE1"/>
    <w:rsid w:val="000C6988"/>
    <w:rsid w:val="000C7426"/>
    <w:rsid w:val="000D1E91"/>
    <w:rsid w:val="000D2218"/>
    <w:rsid w:val="000D29E2"/>
    <w:rsid w:val="000D3E7D"/>
    <w:rsid w:val="000D4C7B"/>
    <w:rsid w:val="000E0E25"/>
    <w:rsid w:val="000E4678"/>
    <w:rsid w:val="000E7D76"/>
    <w:rsid w:val="000E7FC8"/>
    <w:rsid w:val="000F23E6"/>
    <w:rsid w:val="000F7EA5"/>
    <w:rsid w:val="00100AF0"/>
    <w:rsid w:val="001013A3"/>
    <w:rsid w:val="001022A0"/>
    <w:rsid w:val="00102BB7"/>
    <w:rsid w:val="0010338D"/>
    <w:rsid w:val="0010372E"/>
    <w:rsid w:val="00110EDD"/>
    <w:rsid w:val="00113272"/>
    <w:rsid w:val="001141F8"/>
    <w:rsid w:val="001158FF"/>
    <w:rsid w:val="00115912"/>
    <w:rsid w:val="0012118E"/>
    <w:rsid w:val="0012293E"/>
    <w:rsid w:val="0012446F"/>
    <w:rsid w:val="00124D89"/>
    <w:rsid w:val="001253C9"/>
    <w:rsid w:val="00125746"/>
    <w:rsid w:val="0013023E"/>
    <w:rsid w:val="001308DC"/>
    <w:rsid w:val="00130C06"/>
    <w:rsid w:val="00131617"/>
    <w:rsid w:val="00135693"/>
    <w:rsid w:val="0014301E"/>
    <w:rsid w:val="00145CF1"/>
    <w:rsid w:val="00147DC7"/>
    <w:rsid w:val="0015375C"/>
    <w:rsid w:val="00154FE9"/>
    <w:rsid w:val="00155A46"/>
    <w:rsid w:val="00157BC1"/>
    <w:rsid w:val="00160D6E"/>
    <w:rsid w:val="00161753"/>
    <w:rsid w:val="00163F04"/>
    <w:rsid w:val="00164D7C"/>
    <w:rsid w:val="00166724"/>
    <w:rsid w:val="00166867"/>
    <w:rsid w:val="00172058"/>
    <w:rsid w:val="001730AF"/>
    <w:rsid w:val="00182610"/>
    <w:rsid w:val="00191ADA"/>
    <w:rsid w:val="00194BE6"/>
    <w:rsid w:val="00194C24"/>
    <w:rsid w:val="001958C3"/>
    <w:rsid w:val="0019642B"/>
    <w:rsid w:val="0019734B"/>
    <w:rsid w:val="001A1130"/>
    <w:rsid w:val="001A397C"/>
    <w:rsid w:val="001A7DCF"/>
    <w:rsid w:val="001B0498"/>
    <w:rsid w:val="001B0882"/>
    <w:rsid w:val="001B53B5"/>
    <w:rsid w:val="001B5A22"/>
    <w:rsid w:val="001C0380"/>
    <w:rsid w:val="001C42F5"/>
    <w:rsid w:val="001D3806"/>
    <w:rsid w:val="001D454A"/>
    <w:rsid w:val="001D6217"/>
    <w:rsid w:val="001E328F"/>
    <w:rsid w:val="001E74EE"/>
    <w:rsid w:val="001F28B8"/>
    <w:rsid w:val="001F42A7"/>
    <w:rsid w:val="001F550E"/>
    <w:rsid w:val="00204839"/>
    <w:rsid w:val="00204FE1"/>
    <w:rsid w:val="00206E7C"/>
    <w:rsid w:val="002162CD"/>
    <w:rsid w:val="00216FC5"/>
    <w:rsid w:val="00223ADB"/>
    <w:rsid w:val="0023165D"/>
    <w:rsid w:val="0023313B"/>
    <w:rsid w:val="0023366B"/>
    <w:rsid w:val="00237006"/>
    <w:rsid w:val="00241E6E"/>
    <w:rsid w:val="00242E09"/>
    <w:rsid w:val="00245430"/>
    <w:rsid w:val="00247374"/>
    <w:rsid w:val="002518C5"/>
    <w:rsid w:val="00254B57"/>
    <w:rsid w:val="00262FC9"/>
    <w:rsid w:val="00263DF5"/>
    <w:rsid w:val="00270365"/>
    <w:rsid w:val="002769C4"/>
    <w:rsid w:val="002827D3"/>
    <w:rsid w:val="00282D6D"/>
    <w:rsid w:val="002835D7"/>
    <w:rsid w:val="00292F16"/>
    <w:rsid w:val="002946AF"/>
    <w:rsid w:val="00295726"/>
    <w:rsid w:val="002A0415"/>
    <w:rsid w:val="002A0453"/>
    <w:rsid w:val="002A0A24"/>
    <w:rsid w:val="002A2462"/>
    <w:rsid w:val="002A3A45"/>
    <w:rsid w:val="002A55A1"/>
    <w:rsid w:val="002B5BC4"/>
    <w:rsid w:val="002B5DE8"/>
    <w:rsid w:val="002B7E17"/>
    <w:rsid w:val="002C1D48"/>
    <w:rsid w:val="002D22FD"/>
    <w:rsid w:val="002D4383"/>
    <w:rsid w:val="002D5381"/>
    <w:rsid w:val="002D5BF6"/>
    <w:rsid w:val="002D7E5A"/>
    <w:rsid w:val="002E40CD"/>
    <w:rsid w:val="002E6E19"/>
    <w:rsid w:val="002F0BBE"/>
    <w:rsid w:val="002F1780"/>
    <w:rsid w:val="002F2881"/>
    <w:rsid w:val="00304BEC"/>
    <w:rsid w:val="0030554A"/>
    <w:rsid w:val="003141CF"/>
    <w:rsid w:val="00316CD1"/>
    <w:rsid w:val="0031722D"/>
    <w:rsid w:val="003174BB"/>
    <w:rsid w:val="003215AD"/>
    <w:rsid w:val="0032426E"/>
    <w:rsid w:val="00324E64"/>
    <w:rsid w:val="0032515A"/>
    <w:rsid w:val="003265E5"/>
    <w:rsid w:val="0033029A"/>
    <w:rsid w:val="003345EC"/>
    <w:rsid w:val="003426E7"/>
    <w:rsid w:val="00342CC7"/>
    <w:rsid w:val="003467A3"/>
    <w:rsid w:val="00353F37"/>
    <w:rsid w:val="003545A1"/>
    <w:rsid w:val="00355D92"/>
    <w:rsid w:val="003561B4"/>
    <w:rsid w:val="00357F06"/>
    <w:rsid w:val="00357FA0"/>
    <w:rsid w:val="00360FD2"/>
    <w:rsid w:val="00361FE4"/>
    <w:rsid w:val="0036324A"/>
    <w:rsid w:val="00366746"/>
    <w:rsid w:val="00367668"/>
    <w:rsid w:val="00370792"/>
    <w:rsid w:val="003722C3"/>
    <w:rsid w:val="00373F80"/>
    <w:rsid w:val="00375036"/>
    <w:rsid w:val="0037705C"/>
    <w:rsid w:val="003778DA"/>
    <w:rsid w:val="00380A1B"/>
    <w:rsid w:val="00383BEB"/>
    <w:rsid w:val="00385622"/>
    <w:rsid w:val="00387B5D"/>
    <w:rsid w:val="00392BD6"/>
    <w:rsid w:val="003A15E1"/>
    <w:rsid w:val="003A1C8D"/>
    <w:rsid w:val="003A1F82"/>
    <w:rsid w:val="003A752B"/>
    <w:rsid w:val="003A7A34"/>
    <w:rsid w:val="003B0B79"/>
    <w:rsid w:val="003B1DF0"/>
    <w:rsid w:val="003B3CD1"/>
    <w:rsid w:val="003B4F84"/>
    <w:rsid w:val="003B640D"/>
    <w:rsid w:val="003C1723"/>
    <w:rsid w:val="003C4A84"/>
    <w:rsid w:val="003D0388"/>
    <w:rsid w:val="003D7631"/>
    <w:rsid w:val="003E15DE"/>
    <w:rsid w:val="003E337F"/>
    <w:rsid w:val="003E44C5"/>
    <w:rsid w:val="003F39DD"/>
    <w:rsid w:val="003F54F6"/>
    <w:rsid w:val="003F5915"/>
    <w:rsid w:val="003F613A"/>
    <w:rsid w:val="003F7BD7"/>
    <w:rsid w:val="00400FAD"/>
    <w:rsid w:val="00401AE5"/>
    <w:rsid w:val="00404168"/>
    <w:rsid w:val="004059FA"/>
    <w:rsid w:val="00405C18"/>
    <w:rsid w:val="004061A3"/>
    <w:rsid w:val="004077AF"/>
    <w:rsid w:val="00411892"/>
    <w:rsid w:val="004148B5"/>
    <w:rsid w:val="004151A6"/>
    <w:rsid w:val="00417267"/>
    <w:rsid w:val="004178DE"/>
    <w:rsid w:val="00417935"/>
    <w:rsid w:val="004201E9"/>
    <w:rsid w:val="00422227"/>
    <w:rsid w:val="004226DA"/>
    <w:rsid w:val="00423420"/>
    <w:rsid w:val="00423DBE"/>
    <w:rsid w:val="004245B5"/>
    <w:rsid w:val="00431CAE"/>
    <w:rsid w:val="00433473"/>
    <w:rsid w:val="004344B6"/>
    <w:rsid w:val="00436319"/>
    <w:rsid w:val="00436716"/>
    <w:rsid w:val="0043772D"/>
    <w:rsid w:val="00440862"/>
    <w:rsid w:val="00440F3C"/>
    <w:rsid w:val="00443A56"/>
    <w:rsid w:val="00443E19"/>
    <w:rsid w:val="00445FF6"/>
    <w:rsid w:val="00447B3F"/>
    <w:rsid w:val="00450688"/>
    <w:rsid w:val="0045096B"/>
    <w:rsid w:val="00450FEA"/>
    <w:rsid w:val="00451386"/>
    <w:rsid w:val="00453C4C"/>
    <w:rsid w:val="00455CF2"/>
    <w:rsid w:val="004621F8"/>
    <w:rsid w:val="004627FE"/>
    <w:rsid w:val="00465183"/>
    <w:rsid w:val="004659DA"/>
    <w:rsid w:val="00466081"/>
    <w:rsid w:val="004671A0"/>
    <w:rsid w:val="004748C4"/>
    <w:rsid w:val="004766F4"/>
    <w:rsid w:val="0048108E"/>
    <w:rsid w:val="00481B9E"/>
    <w:rsid w:val="004848CF"/>
    <w:rsid w:val="004849A6"/>
    <w:rsid w:val="004861A4"/>
    <w:rsid w:val="0048675C"/>
    <w:rsid w:val="004959AE"/>
    <w:rsid w:val="00497D1B"/>
    <w:rsid w:val="004A4160"/>
    <w:rsid w:val="004A4929"/>
    <w:rsid w:val="004A5775"/>
    <w:rsid w:val="004B151E"/>
    <w:rsid w:val="004B2EC5"/>
    <w:rsid w:val="004B64A8"/>
    <w:rsid w:val="004B6B3B"/>
    <w:rsid w:val="004C0C00"/>
    <w:rsid w:val="004C1C72"/>
    <w:rsid w:val="004C1DA2"/>
    <w:rsid w:val="004C3FBE"/>
    <w:rsid w:val="004C51B0"/>
    <w:rsid w:val="004C6C42"/>
    <w:rsid w:val="004D0E00"/>
    <w:rsid w:val="004D59AA"/>
    <w:rsid w:val="004D76AA"/>
    <w:rsid w:val="004E1ED8"/>
    <w:rsid w:val="004E5F67"/>
    <w:rsid w:val="004E65C3"/>
    <w:rsid w:val="004E6ED5"/>
    <w:rsid w:val="004F08B1"/>
    <w:rsid w:val="004F61DF"/>
    <w:rsid w:val="00504C61"/>
    <w:rsid w:val="0050602E"/>
    <w:rsid w:val="00507AD7"/>
    <w:rsid w:val="00510828"/>
    <w:rsid w:val="005147AD"/>
    <w:rsid w:val="0051794A"/>
    <w:rsid w:val="00523BD2"/>
    <w:rsid w:val="00524064"/>
    <w:rsid w:val="005300C6"/>
    <w:rsid w:val="00531B58"/>
    <w:rsid w:val="00532A30"/>
    <w:rsid w:val="00533B1D"/>
    <w:rsid w:val="005352F2"/>
    <w:rsid w:val="005353C0"/>
    <w:rsid w:val="00535C55"/>
    <w:rsid w:val="005368A1"/>
    <w:rsid w:val="00537291"/>
    <w:rsid w:val="0054087F"/>
    <w:rsid w:val="005420DE"/>
    <w:rsid w:val="0054722D"/>
    <w:rsid w:val="0055008B"/>
    <w:rsid w:val="00550788"/>
    <w:rsid w:val="00552086"/>
    <w:rsid w:val="005543FE"/>
    <w:rsid w:val="0055492C"/>
    <w:rsid w:val="00556919"/>
    <w:rsid w:val="00561CB7"/>
    <w:rsid w:val="00562BC6"/>
    <w:rsid w:val="00571B2F"/>
    <w:rsid w:val="0057365A"/>
    <w:rsid w:val="00574C43"/>
    <w:rsid w:val="005829C3"/>
    <w:rsid w:val="00582C2B"/>
    <w:rsid w:val="005903AD"/>
    <w:rsid w:val="00595D0F"/>
    <w:rsid w:val="005972E7"/>
    <w:rsid w:val="005A14AD"/>
    <w:rsid w:val="005A1C27"/>
    <w:rsid w:val="005A7BCE"/>
    <w:rsid w:val="005A7C6C"/>
    <w:rsid w:val="005B232D"/>
    <w:rsid w:val="005B3FA0"/>
    <w:rsid w:val="005B4232"/>
    <w:rsid w:val="005B7566"/>
    <w:rsid w:val="005C0A99"/>
    <w:rsid w:val="005C1157"/>
    <w:rsid w:val="005D0A06"/>
    <w:rsid w:val="005D1F87"/>
    <w:rsid w:val="005D231F"/>
    <w:rsid w:val="005D3288"/>
    <w:rsid w:val="005D6CEC"/>
    <w:rsid w:val="005E0AA3"/>
    <w:rsid w:val="005E36B0"/>
    <w:rsid w:val="005F169A"/>
    <w:rsid w:val="005F32C7"/>
    <w:rsid w:val="005F4648"/>
    <w:rsid w:val="005F6EBF"/>
    <w:rsid w:val="005F7B6F"/>
    <w:rsid w:val="00605280"/>
    <w:rsid w:val="00605716"/>
    <w:rsid w:val="00610C90"/>
    <w:rsid w:val="00611FDF"/>
    <w:rsid w:val="006132B6"/>
    <w:rsid w:val="0061617E"/>
    <w:rsid w:val="00621FE2"/>
    <w:rsid w:val="0062235B"/>
    <w:rsid w:val="00622816"/>
    <w:rsid w:val="00623F6F"/>
    <w:rsid w:val="006241D1"/>
    <w:rsid w:val="00624E94"/>
    <w:rsid w:val="0062533D"/>
    <w:rsid w:val="006262C2"/>
    <w:rsid w:val="0063087B"/>
    <w:rsid w:val="006332C0"/>
    <w:rsid w:val="00634800"/>
    <w:rsid w:val="00635487"/>
    <w:rsid w:val="00642017"/>
    <w:rsid w:val="00642C90"/>
    <w:rsid w:val="0064473B"/>
    <w:rsid w:val="006506E1"/>
    <w:rsid w:val="00651DF2"/>
    <w:rsid w:val="00652325"/>
    <w:rsid w:val="00656EE9"/>
    <w:rsid w:val="00660CE7"/>
    <w:rsid w:val="006741A6"/>
    <w:rsid w:val="0068353D"/>
    <w:rsid w:val="00685235"/>
    <w:rsid w:val="006856F7"/>
    <w:rsid w:val="00690704"/>
    <w:rsid w:val="00693669"/>
    <w:rsid w:val="00693FCF"/>
    <w:rsid w:val="006A18FA"/>
    <w:rsid w:val="006A21C8"/>
    <w:rsid w:val="006A2DF6"/>
    <w:rsid w:val="006A33B5"/>
    <w:rsid w:val="006A5D4B"/>
    <w:rsid w:val="006A74E5"/>
    <w:rsid w:val="006B6503"/>
    <w:rsid w:val="006B779C"/>
    <w:rsid w:val="006B7A3F"/>
    <w:rsid w:val="006C0E91"/>
    <w:rsid w:val="006C2392"/>
    <w:rsid w:val="006C291D"/>
    <w:rsid w:val="006C49D7"/>
    <w:rsid w:val="006C7FE3"/>
    <w:rsid w:val="006D166B"/>
    <w:rsid w:val="006D4DC0"/>
    <w:rsid w:val="006D5F26"/>
    <w:rsid w:val="006E0437"/>
    <w:rsid w:val="006E4268"/>
    <w:rsid w:val="006E7233"/>
    <w:rsid w:val="006E7971"/>
    <w:rsid w:val="006F0B98"/>
    <w:rsid w:val="00703ECA"/>
    <w:rsid w:val="0070466C"/>
    <w:rsid w:val="00704ACF"/>
    <w:rsid w:val="00706276"/>
    <w:rsid w:val="0071764F"/>
    <w:rsid w:val="00722792"/>
    <w:rsid w:val="00725548"/>
    <w:rsid w:val="00727DC8"/>
    <w:rsid w:val="00733C3D"/>
    <w:rsid w:val="0073453E"/>
    <w:rsid w:val="00740A98"/>
    <w:rsid w:val="00741403"/>
    <w:rsid w:val="00741751"/>
    <w:rsid w:val="0074198F"/>
    <w:rsid w:val="00744910"/>
    <w:rsid w:val="00747DD1"/>
    <w:rsid w:val="0075772F"/>
    <w:rsid w:val="00760E37"/>
    <w:rsid w:val="0076217D"/>
    <w:rsid w:val="007664E2"/>
    <w:rsid w:val="0077096B"/>
    <w:rsid w:val="00774AF1"/>
    <w:rsid w:val="00775F73"/>
    <w:rsid w:val="00776042"/>
    <w:rsid w:val="00776C63"/>
    <w:rsid w:val="00781548"/>
    <w:rsid w:val="00782F34"/>
    <w:rsid w:val="00787AAF"/>
    <w:rsid w:val="007903D8"/>
    <w:rsid w:val="0079107B"/>
    <w:rsid w:val="00791195"/>
    <w:rsid w:val="007930DE"/>
    <w:rsid w:val="007943BB"/>
    <w:rsid w:val="00794724"/>
    <w:rsid w:val="00795989"/>
    <w:rsid w:val="007960D0"/>
    <w:rsid w:val="00797262"/>
    <w:rsid w:val="007A102C"/>
    <w:rsid w:val="007A1DE3"/>
    <w:rsid w:val="007A42A3"/>
    <w:rsid w:val="007A53FE"/>
    <w:rsid w:val="007B2463"/>
    <w:rsid w:val="007B2B0E"/>
    <w:rsid w:val="007B4A58"/>
    <w:rsid w:val="007B74C9"/>
    <w:rsid w:val="007C279A"/>
    <w:rsid w:val="007C3A45"/>
    <w:rsid w:val="007C62A7"/>
    <w:rsid w:val="007D4A98"/>
    <w:rsid w:val="007E049A"/>
    <w:rsid w:val="007E1AB8"/>
    <w:rsid w:val="007E765F"/>
    <w:rsid w:val="007F23E0"/>
    <w:rsid w:val="007F284D"/>
    <w:rsid w:val="007F5489"/>
    <w:rsid w:val="007F66D7"/>
    <w:rsid w:val="0080157C"/>
    <w:rsid w:val="00802F2E"/>
    <w:rsid w:val="00804ABE"/>
    <w:rsid w:val="008118B6"/>
    <w:rsid w:val="00813082"/>
    <w:rsid w:val="0081402F"/>
    <w:rsid w:val="00815788"/>
    <w:rsid w:val="00816084"/>
    <w:rsid w:val="00816977"/>
    <w:rsid w:val="008176DF"/>
    <w:rsid w:val="00823769"/>
    <w:rsid w:val="00825A88"/>
    <w:rsid w:val="00827E44"/>
    <w:rsid w:val="00840AF6"/>
    <w:rsid w:val="0084177D"/>
    <w:rsid w:val="008433CE"/>
    <w:rsid w:val="00843AFF"/>
    <w:rsid w:val="00847E80"/>
    <w:rsid w:val="00854F7B"/>
    <w:rsid w:val="00861574"/>
    <w:rsid w:val="00862FD1"/>
    <w:rsid w:val="008661CE"/>
    <w:rsid w:val="008754A3"/>
    <w:rsid w:val="00876CD0"/>
    <w:rsid w:val="00880307"/>
    <w:rsid w:val="00885AE2"/>
    <w:rsid w:val="00886AE4"/>
    <w:rsid w:val="00887B0C"/>
    <w:rsid w:val="00891DB9"/>
    <w:rsid w:val="008939B4"/>
    <w:rsid w:val="0089566A"/>
    <w:rsid w:val="008A02BF"/>
    <w:rsid w:val="008A0CBF"/>
    <w:rsid w:val="008A1E07"/>
    <w:rsid w:val="008A1F6F"/>
    <w:rsid w:val="008A655B"/>
    <w:rsid w:val="008B0F5C"/>
    <w:rsid w:val="008B2D77"/>
    <w:rsid w:val="008C059E"/>
    <w:rsid w:val="008C08A8"/>
    <w:rsid w:val="008C0EBD"/>
    <w:rsid w:val="008C4CF3"/>
    <w:rsid w:val="008C55E1"/>
    <w:rsid w:val="008C5757"/>
    <w:rsid w:val="008C5C58"/>
    <w:rsid w:val="008D0256"/>
    <w:rsid w:val="008D052D"/>
    <w:rsid w:val="008D1B40"/>
    <w:rsid w:val="008D4F8E"/>
    <w:rsid w:val="008D616F"/>
    <w:rsid w:val="008E3363"/>
    <w:rsid w:val="008E6118"/>
    <w:rsid w:val="008E7210"/>
    <w:rsid w:val="00901B40"/>
    <w:rsid w:val="00902FCC"/>
    <w:rsid w:val="00903B92"/>
    <w:rsid w:val="0091034D"/>
    <w:rsid w:val="009114E8"/>
    <w:rsid w:val="009147C9"/>
    <w:rsid w:val="009173ED"/>
    <w:rsid w:val="00921707"/>
    <w:rsid w:val="00921DD1"/>
    <w:rsid w:val="00924B88"/>
    <w:rsid w:val="00933E8B"/>
    <w:rsid w:val="009345E7"/>
    <w:rsid w:val="00941449"/>
    <w:rsid w:val="00943D00"/>
    <w:rsid w:val="009479FB"/>
    <w:rsid w:val="00951310"/>
    <w:rsid w:val="0095362E"/>
    <w:rsid w:val="00955E64"/>
    <w:rsid w:val="00960099"/>
    <w:rsid w:val="0096013A"/>
    <w:rsid w:val="00960E92"/>
    <w:rsid w:val="00960F6A"/>
    <w:rsid w:val="00964695"/>
    <w:rsid w:val="00964F0A"/>
    <w:rsid w:val="0096563F"/>
    <w:rsid w:val="00967A7B"/>
    <w:rsid w:val="0097251F"/>
    <w:rsid w:val="00987E4F"/>
    <w:rsid w:val="00991114"/>
    <w:rsid w:val="0099547F"/>
    <w:rsid w:val="00997B7C"/>
    <w:rsid w:val="009A2B37"/>
    <w:rsid w:val="009B176B"/>
    <w:rsid w:val="009B1AAB"/>
    <w:rsid w:val="009B1DB9"/>
    <w:rsid w:val="009B48EF"/>
    <w:rsid w:val="009B5907"/>
    <w:rsid w:val="009C1910"/>
    <w:rsid w:val="009C2E0A"/>
    <w:rsid w:val="009C454F"/>
    <w:rsid w:val="009C5F1E"/>
    <w:rsid w:val="009D29A4"/>
    <w:rsid w:val="009D53C5"/>
    <w:rsid w:val="009E118B"/>
    <w:rsid w:val="009E48B4"/>
    <w:rsid w:val="009E535F"/>
    <w:rsid w:val="009E6136"/>
    <w:rsid w:val="009F1A05"/>
    <w:rsid w:val="009F26FC"/>
    <w:rsid w:val="00A0065E"/>
    <w:rsid w:val="00A009FF"/>
    <w:rsid w:val="00A01C05"/>
    <w:rsid w:val="00A04015"/>
    <w:rsid w:val="00A04018"/>
    <w:rsid w:val="00A04217"/>
    <w:rsid w:val="00A066F3"/>
    <w:rsid w:val="00A0681C"/>
    <w:rsid w:val="00A074E2"/>
    <w:rsid w:val="00A10155"/>
    <w:rsid w:val="00A12959"/>
    <w:rsid w:val="00A17473"/>
    <w:rsid w:val="00A17F6A"/>
    <w:rsid w:val="00A211A1"/>
    <w:rsid w:val="00A30374"/>
    <w:rsid w:val="00A34A50"/>
    <w:rsid w:val="00A35604"/>
    <w:rsid w:val="00A414C4"/>
    <w:rsid w:val="00A502EF"/>
    <w:rsid w:val="00A53784"/>
    <w:rsid w:val="00A64D3F"/>
    <w:rsid w:val="00A655A0"/>
    <w:rsid w:val="00A66757"/>
    <w:rsid w:val="00A66CA7"/>
    <w:rsid w:val="00A67264"/>
    <w:rsid w:val="00A70796"/>
    <w:rsid w:val="00A71022"/>
    <w:rsid w:val="00A7159F"/>
    <w:rsid w:val="00A71BDC"/>
    <w:rsid w:val="00A763FE"/>
    <w:rsid w:val="00A84AD4"/>
    <w:rsid w:val="00A85ACB"/>
    <w:rsid w:val="00A90335"/>
    <w:rsid w:val="00A91805"/>
    <w:rsid w:val="00AA0128"/>
    <w:rsid w:val="00AA2059"/>
    <w:rsid w:val="00AA7AC8"/>
    <w:rsid w:val="00AB41D5"/>
    <w:rsid w:val="00AB455F"/>
    <w:rsid w:val="00AB497E"/>
    <w:rsid w:val="00AC2F8C"/>
    <w:rsid w:val="00AC3982"/>
    <w:rsid w:val="00AC5381"/>
    <w:rsid w:val="00AC7234"/>
    <w:rsid w:val="00AD07AF"/>
    <w:rsid w:val="00AD4FCB"/>
    <w:rsid w:val="00AD75AA"/>
    <w:rsid w:val="00AE0284"/>
    <w:rsid w:val="00AE62A3"/>
    <w:rsid w:val="00AF115E"/>
    <w:rsid w:val="00AF53BF"/>
    <w:rsid w:val="00B0005A"/>
    <w:rsid w:val="00B00776"/>
    <w:rsid w:val="00B01A75"/>
    <w:rsid w:val="00B01BC9"/>
    <w:rsid w:val="00B06D58"/>
    <w:rsid w:val="00B10CD1"/>
    <w:rsid w:val="00B11249"/>
    <w:rsid w:val="00B11BEF"/>
    <w:rsid w:val="00B11E21"/>
    <w:rsid w:val="00B1364C"/>
    <w:rsid w:val="00B14F97"/>
    <w:rsid w:val="00B154C9"/>
    <w:rsid w:val="00B15DE0"/>
    <w:rsid w:val="00B2137C"/>
    <w:rsid w:val="00B213A6"/>
    <w:rsid w:val="00B21882"/>
    <w:rsid w:val="00B23D4C"/>
    <w:rsid w:val="00B25CF0"/>
    <w:rsid w:val="00B329DF"/>
    <w:rsid w:val="00B33D4A"/>
    <w:rsid w:val="00B353D8"/>
    <w:rsid w:val="00B40B85"/>
    <w:rsid w:val="00B43B40"/>
    <w:rsid w:val="00B43D29"/>
    <w:rsid w:val="00B44B78"/>
    <w:rsid w:val="00B44FDB"/>
    <w:rsid w:val="00B45E9C"/>
    <w:rsid w:val="00B4616A"/>
    <w:rsid w:val="00B468DB"/>
    <w:rsid w:val="00B50726"/>
    <w:rsid w:val="00B532CB"/>
    <w:rsid w:val="00B55CCC"/>
    <w:rsid w:val="00B62A3B"/>
    <w:rsid w:val="00B6315D"/>
    <w:rsid w:val="00B65C1D"/>
    <w:rsid w:val="00B704E9"/>
    <w:rsid w:val="00B80ABD"/>
    <w:rsid w:val="00B82D67"/>
    <w:rsid w:val="00B83EE3"/>
    <w:rsid w:val="00B853F1"/>
    <w:rsid w:val="00B86FEF"/>
    <w:rsid w:val="00B9169E"/>
    <w:rsid w:val="00B92107"/>
    <w:rsid w:val="00B937CE"/>
    <w:rsid w:val="00B93A10"/>
    <w:rsid w:val="00B969FA"/>
    <w:rsid w:val="00BA1F69"/>
    <w:rsid w:val="00BA3D05"/>
    <w:rsid w:val="00BA4415"/>
    <w:rsid w:val="00BA48F1"/>
    <w:rsid w:val="00BA49BE"/>
    <w:rsid w:val="00BA6B8A"/>
    <w:rsid w:val="00BA7997"/>
    <w:rsid w:val="00BB346F"/>
    <w:rsid w:val="00BB67A5"/>
    <w:rsid w:val="00BC17D6"/>
    <w:rsid w:val="00BC26D3"/>
    <w:rsid w:val="00BC6918"/>
    <w:rsid w:val="00BD0E54"/>
    <w:rsid w:val="00BD4371"/>
    <w:rsid w:val="00BD44C1"/>
    <w:rsid w:val="00BD72F7"/>
    <w:rsid w:val="00BE02D0"/>
    <w:rsid w:val="00BE1712"/>
    <w:rsid w:val="00BE244B"/>
    <w:rsid w:val="00BE2ED7"/>
    <w:rsid w:val="00BE384F"/>
    <w:rsid w:val="00BF2D37"/>
    <w:rsid w:val="00BF3149"/>
    <w:rsid w:val="00BF56D8"/>
    <w:rsid w:val="00BF68A7"/>
    <w:rsid w:val="00C1140D"/>
    <w:rsid w:val="00C1171E"/>
    <w:rsid w:val="00C15B90"/>
    <w:rsid w:val="00C202F8"/>
    <w:rsid w:val="00C212E1"/>
    <w:rsid w:val="00C215D8"/>
    <w:rsid w:val="00C22A53"/>
    <w:rsid w:val="00C23E76"/>
    <w:rsid w:val="00C2739D"/>
    <w:rsid w:val="00C350F6"/>
    <w:rsid w:val="00C36A88"/>
    <w:rsid w:val="00C36B74"/>
    <w:rsid w:val="00C415BF"/>
    <w:rsid w:val="00C41CBF"/>
    <w:rsid w:val="00C42521"/>
    <w:rsid w:val="00C44854"/>
    <w:rsid w:val="00C44B5D"/>
    <w:rsid w:val="00C45B50"/>
    <w:rsid w:val="00C47C95"/>
    <w:rsid w:val="00C5475C"/>
    <w:rsid w:val="00C55E15"/>
    <w:rsid w:val="00C6005A"/>
    <w:rsid w:val="00C60F58"/>
    <w:rsid w:val="00C63979"/>
    <w:rsid w:val="00C63B78"/>
    <w:rsid w:val="00C65E10"/>
    <w:rsid w:val="00C66920"/>
    <w:rsid w:val="00C706F1"/>
    <w:rsid w:val="00C709AD"/>
    <w:rsid w:val="00C712CF"/>
    <w:rsid w:val="00C73413"/>
    <w:rsid w:val="00C8697D"/>
    <w:rsid w:val="00C871F8"/>
    <w:rsid w:val="00C911B1"/>
    <w:rsid w:val="00C9466A"/>
    <w:rsid w:val="00C955DC"/>
    <w:rsid w:val="00CA48FD"/>
    <w:rsid w:val="00CA5A4E"/>
    <w:rsid w:val="00CA6D56"/>
    <w:rsid w:val="00CA6F3E"/>
    <w:rsid w:val="00CB49C5"/>
    <w:rsid w:val="00CB6B57"/>
    <w:rsid w:val="00CB7B21"/>
    <w:rsid w:val="00CC326E"/>
    <w:rsid w:val="00CC3CED"/>
    <w:rsid w:val="00CD1BCD"/>
    <w:rsid w:val="00CD4A5D"/>
    <w:rsid w:val="00CD7B29"/>
    <w:rsid w:val="00CE27EC"/>
    <w:rsid w:val="00CE7229"/>
    <w:rsid w:val="00CF0B42"/>
    <w:rsid w:val="00CF0BA3"/>
    <w:rsid w:val="00CF265F"/>
    <w:rsid w:val="00CF41A7"/>
    <w:rsid w:val="00CF4B3A"/>
    <w:rsid w:val="00CF7DF6"/>
    <w:rsid w:val="00D00E66"/>
    <w:rsid w:val="00D119AD"/>
    <w:rsid w:val="00D14DF8"/>
    <w:rsid w:val="00D17947"/>
    <w:rsid w:val="00D21F15"/>
    <w:rsid w:val="00D24103"/>
    <w:rsid w:val="00D24B88"/>
    <w:rsid w:val="00D26129"/>
    <w:rsid w:val="00D3434B"/>
    <w:rsid w:val="00D4150A"/>
    <w:rsid w:val="00D41A90"/>
    <w:rsid w:val="00D44D75"/>
    <w:rsid w:val="00D4560D"/>
    <w:rsid w:val="00D4685B"/>
    <w:rsid w:val="00D517A8"/>
    <w:rsid w:val="00D52C29"/>
    <w:rsid w:val="00D61D0F"/>
    <w:rsid w:val="00D62FAF"/>
    <w:rsid w:val="00D63C4C"/>
    <w:rsid w:val="00D64B18"/>
    <w:rsid w:val="00D72194"/>
    <w:rsid w:val="00D73E1D"/>
    <w:rsid w:val="00D75884"/>
    <w:rsid w:val="00D7721D"/>
    <w:rsid w:val="00D8010A"/>
    <w:rsid w:val="00D8472A"/>
    <w:rsid w:val="00D90617"/>
    <w:rsid w:val="00D91441"/>
    <w:rsid w:val="00DA0941"/>
    <w:rsid w:val="00DA0E40"/>
    <w:rsid w:val="00DA274A"/>
    <w:rsid w:val="00DA2CC6"/>
    <w:rsid w:val="00DA48F1"/>
    <w:rsid w:val="00DA6D8D"/>
    <w:rsid w:val="00DB18DA"/>
    <w:rsid w:val="00DB2115"/>
    <w:rsid w:val="00DB5FD7"/>
    <w:rsid w:val="00DC0498"/>
    <w:rsid w:val="00DC0C22"/>
    <w:rsid w:val="00DC1F23"/>
    <w:rsid w:val="00DC3D19"/>
    <w:rsid w:val="00DC7555"/>
    <w:rsid w:val="00DC7A46"/>
    <w:rsid w:val="00DD0129"/>
    <w:rsid w:val="00DD02F3"/>
    <w:rsid w:val="00DD15D6"/>
    <w:rsid w:val="00DD4BDD"/>
    <w:rsid w:val="00DD4F88"/>
    <w:rsid w:val="00DE13C0"/>
    <w:rsid w:val="00DE6F63"/>
    <w:rsid w:val="00DE7397"/>
    <w:rsid w:val="00E0055E"/>
    <w:rsid w:val="00E04918"/>
    <w:rsid w:val="00E064D9"/>
    <w:rsid w:val="00E0715A"/>
    <w:rsid w:val="00E12255"/>
    <w:rsid w:val="00E12296"/>
    <w:rsid w:val="00E1681E"/>
    <w:rsid w:val="00E2515A"/>
    <w:rsid w:val="00E26C7E"/>
    <w:rsid w:val="00E31F42"/>
    <w:rsid w:val="00E3708F"/>
    <w:rsid w:val="00E457DD"/>
    <w:rsid w:val="00E46CE6"/>
    <w:rsid w:val="00E46E95"/>
    <w:rsid w:val="00E56556"/>
    <w:rsid w:val="00E57524"/>
    <w:rsid w:val="00E6032D"/>
    <w:rsid w:val="00E60783"/>
    <w:rsid w:val="00E60B9C"/>
    <w:rsid w:val="00E613F0"/>
    <w:rsid w:val="00E6340A"/>
    <w:rsid w:val="00E64F96"/>
    <w:rsid w:val="00E658DE"/>
    <w:rsid w:val="00E66E5E"/>
    <w:rsid w:val="00E67312"/>
    <w:rsid w:val="00E733C4"/>
    <w:rsid w:val="00E73B5F"/>
    <w:rsid w:val="00E752BB"/>
    <w:rsid w:val="00E75434"/>
    <w:rsid w:val="00E77321"/>
    <w:rsid w:val="00E773DC"/>
    <w:rsid w:val="00E810BB"/>
    <w:rsid w:val="00E82425"/>
    <w:rsid w:val="00E839AD"/>
    <w:rsid w:val="00E868A6"/>
    <w:rsid w:val="00E86C0D"/>
    <w:rsid w:val="00E91FC1"/>
    <w:rsid w:val="00E9382B"/>
    <w:rsid w:val="00E97D8E"/>
    <w:rsid w:val="00E97FE9"/>
    <w:rsid w:val="00EA25AD"/>
    <w:rsid w:val="00EA33A7"/>
    <w:rsid w:val="00EA3D88"/>
    <w:rsid w:val="00EA6190"/>
    <w:rsid w:val="00EB451B"/>
    <w:rsid w:val="00EB4D4C"/>
    <w:rsid w:val="00EB5360"/>
    <w:rsid w:val="00EC3396"/>
    <w:rsid w:val="00EC596B"/>
    <w:rsid w:val="00EC5D63"/>
    <w:rsid w:val="00EC7631"/>
    <w:rsid w:val="00ED11B6"/>
    <w:rsid w:val="00ED15AB"/>
    <w:rsid w:val="00ED4177"/>
    <w:rsid w:val="00ED552E"/>
    <w:rsid w:val="00ED5E5E"/>
    <w:rsid w:val="00EE5F78"/>
    <w:rsid w:val="00EE7653"/>
    <w:rsid w:val="00EF00A0"/>
    <w:rsid w:val="00EF4ED7"/>
    <w:rsid w:val="00EF52CE"/>
    <w:rsid w:val="00EF6214"/>
    <w:rsid w:val="00F0082C"/>
    <w:rsid w:val="00F01624"/>
    <w:rsid w:val="00F050E7"/>
    <w:rsid w:val="00F05C85"/>
    <w:rsid w:val="00F10876"/>
    <w:rsid w:val="00F109DA"/>
    <w:rsid w:val="00F1235F"/>
    <w:rsid w:val="00F12835"/>
    <w:rsid w:val="00F155FA"/>
    <w:rsid w:val="00F167BF"/>
    <w:rsid w:val="00F21BE6"/>
    <w:rsid w:val="00F21DD7"/>
    <w:rsid w:val="00F2602C"/>
    <w:rsid w:val="00F26EE8"/>
    <w:rsid w:val="00F31001"/>
    <w:rsid w:val="00F317B9"/>
    <w:rsid w:val="00F34CB8"/>
    <w:rsid w:val="00F355BB"/>
    <w:rsid w:val="00F358C0"/>
    <w:rsid w:val="00F4205B"/>
    <w:rsid w:val="00F42B2E"/>
    <w:rsid w:val="00F445EF"/>
    <w:rsid w:val="00F50E69"/>
    <w:rsid w:val="00F511F5"/>
    <w:rsid w:val="00F56490"/>
    <w:rsid w:val="00F57B46"/>
    <w:rsid w:val="00F66284"/>
    <w:rsid w:val="00F70698"/>
    <w:rsid w:val="00F71E31"/>
    <w:rsid w:val="00F72BF4"/>
    <w:rsid w:val="00F72E76"/>
    <w:rsid w:val="00F73870"/>
    <w:rsid w:val="00F73D30"/>
    <w:rsid w:val="00F77396"/>
    <w:rsid w:val="00F82B3D"/>
    <w:rsid w:val="00F83E5C"/>
    <w:rsid w:val="00F8420F"/>
    <w:rsid w:val="00F87926"/>
    <w:rsid w:val="00F945D7"/>
    <w:rsid w:val="00F94AA2"/>
    <w:rsid w:val="00F95B98"/>
    <w:rsid w:val="00F97A0A"/>
    <w:rsid w:val="00FA1A78"/>
    <w:rsid w:val="00FA401B"/>
    <w:rsid w:val="00FA73D0"/>
    <w:rsid w:val="00FA7DE1"/>
    <w:rsid w:val="00FB43E4"/>
    <w:rsid w:val="00FC0177"/>
    <w:rsid w:val="00FC362D"/>
    <w:rsid w:val="00FC4A22"/>
    <w:rsid w:val="00FC4B32"/>
    <w:rsid w:val="00FC5452"/>
    <w:rsid w:val="00FC57C7"/>
    <w:rsid w:val="00FC766D"/>
    <w:rsid w:val="00FD1A49"/>
    <w:rsid w:val="00FD4126"/>
    <w:rsid w:val="00FD5C97"/>
    <w:rsid w:val="00FD6A95"/>
    <w:rsid w:val="00FD74C2"/>
    <w:rsid w:val="00FF0428"/>
    <w:rsid w:val="00FF1747"/>
    <w:rsid w:val="00FF20FC"/>
    <w:rsid w:val="00FF2334"/>
    <w:rsid w:val="00FF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A774C4-C019-49FB-8CC9-7F2ABC1A4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B3D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qFormat/>
    <w:rsid w:val="00F82B3D"/>
    <w:pPr>
      <w:keepNext/>
      <w:spacing w:before="240" w:after="60"/>
      <w:outlineLvl w:val="1"/>
    </w:pPr>
    <w:rPr>
      <w:rFonts w:cs="Arial"/>
      <w:b/>
      <w:bCs/>
      <w:iCs/>
      <w:color w:val="1E3765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82B3D"/>
    <w:rPr>
      <w:rFonts w:cs="Arial"/>
      <w:b/>
      <w:bCs/>
      <w:iCs/>
      <w:color w:val="1E3765"/>
      <w:sz w:val="24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F82B3D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inorHAnsi"/>
      <w:color w:val="1E3765"/>
      <w:spacing w:val="5"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82B3D"/>
    <w:rPr>
      <w:rFonts w:eastAsiaTheme="majorEastAsia" w:cstheme="minorHAnsi"/>
      <w:color w:val="1E3765"/>
      <w:spacing w:val="5"/>
      <w:kern w:val="28"/>
      <w:sz w:val="32"/>
      <w:szCs w:val="32"/>
    </w:rPr>
  </w:style>
  <w:style w:type="paragraph" w:styleId="Stopka">
    <w:name w:val="footer"/>
    <w:basedOn w:val="Normalny"/>
    <w:link w:val="StopkaZnak"/>
    <w:uiPriority w:val="99"/>
    <w:semiHidden/>
    <w:unhideWhenUsed/>
    <w:rsid w:val="00F82B3D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82B3D"/>
  </w:style>
  <w:style w:type="paragraph" w:styleId="Akapitzlist">
    <w:name w:val="List Paragraph"/>
    <w:basedOn w:val="Normalny"/>
    <w:uiPriority w:val="34"/>
    <w:qFormat/>
    <w:rsid w:val="00F82B3D"/>
    <w:pPr>
      <w:numPr>
        <w:numId w:val="1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0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F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A3158-23A7-45BA-B1E7-FDCB5392E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Kruk-Bogusz</dc:creator>
  <cp:keywords/>
  <dc:description/>
  <cp:lastModifiedBy>Marta Kruk-Bogusz</cp:lastModifiedBy>
  <cp:revision>5</cp:revision>
  <cp:lastPrinted>2016-11-14T09:25:00Z</cp:lastPrinted>
  <dcterms:created xsi:type="dcterms:W3CDTF">2019-10-08T14:10:00Z</dcterms:created>
  <dcterms:modified xsi:type="dcterms:W3CDTF">2019-10-14T10:31:00Z</dcterms:modified>
</cp:coreProperties>
</file>